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天津长芦海晶集团有限公司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</w:p>
    <w:bookmarkEnd w:id="0"/>
    <w:tbl>
      <w:tblPr>
        <w:tblStyle w:val="7"/>
        <w:tblW w:w="8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592"/>
        <w:gridCol w:w="260"/>
        <w:gridCol w:w="698"/>
        <w:gridCol w:w="140"/>
        <w:gridCol w:w="837"/>
        <w:gridCol w:w="34"/>
        <w:gridCol w:w="384"/>
        <w:gridCol w:w="646"/>
        <w:gridCol w:w="192"/>
        <w:gridCol w:w="627"/>
        <w:gridCol w:w="351"/>
        <w:gridCol w:w="399"/>
        <w:gridCol w:w="718"/>
        <w:gridCol w:w="131"/>
        <w:gridCol w:w="98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1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1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539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1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1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68" w:type="dxa"/>
            <w:gridSpan w:val="3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131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ZGUwODNlMWUwOWM4ZDY4Y2FjMDM1OWIxNjY1NTIifQ=="/>
  </w:docVars>
  <w:rsids>
    <w:rsidRoot w:val="00780B63"/>
    <w:rsid w:val="001702A5"/>
    <w:rsid w:val="001D2733"/>
    <w:rsid w:val="002609E6"/>
    <w:rsid w:val="002B2574"/>
    <w:rsid w:val="003E3358"/>
    <w:rsid w:val="004158CD"/>
    <w:rsid w:val="005E60A8"/>
    <w:rsid w:val="006873D4"/>
    <w:rsid w:val="00732182"/>
    <w:rsid w:val="00780B63"/>
    <w:rsid w:val="00974AF8"/>
    <w:rsid w:val="00986A48"/>
    <w:rsid w:val="00A177F0"/>
    <w:rsid w:val="00A53259"/>
    <w:rsid w:val="00B82008"/>
    <w:rsid w:val="00D15044"/>
    <w:rsid w:val="00DD5365"/>
    <w:rsid w:val="00F105E1"/>
    <w:rsid w:val="0A1D3FFA"/>
    <w:rsid w:val="0A872CA1"/>
    <w:rsid w:val="124121E3"/>
    <w:rsid w:val="12A537E7"/>
    <w:rsid w:val="1C736424"/>
    <w:rsid w:val="1E57048B"/>
    <w:rsid w:val="1FB75686"/>
    <w:rsid w:val="213827F6"/>
    <w:rsid w:val="2D046FC9"/>
    <w:rsid w:val="2D615FAF"/>
    <w:rsid w:val="378F31C0"/>
    <w:rsid w:val="3EEE62AF"/>
    <w:rsid w:val="49B41657"/>
    <w:rsid w:val="55023B14"/>
    <w:rsid w:val="71ED2368"/>
    <w:rsid w:val="72CA67AB"/>
    <w:rsid w:val="7A657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3">
    <w:name w:val="列出段落1"/>
    <w:basedOn w:val="1"/>
    <w:qFormat/>
    <w:uiPriority w:val="99"/>
    <w:pPr>
      <w:overflowPunct w:val="0"/>
      <w:autoSpaceDE w:val="0"/>
      <w:autoSpaceDN w:val="0"/>
      <w:adjustRightInd w:val="0"/>
      <w:snapToGrid w:val="0"/>
      <w:ind w:firstLine="420" w:firstLineChars="200"/>
    </w:pPr>
    <w:rPr>
      <w:rFonts w:ascii="Calibri" w:hAnsi="Calibri" w:eastAsia="宋体" w:cs="Times New Roman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1132</Words>
  <Characters>1167</Characters>
  <Lines>10</Lines>
  <Paragraphs>2</Paragraphs>
  <TotalTime>78</TotalTime>
  <ScaleCrop>false</ScaleCrop>
  <LinksUpToDate>false</LinksUpToDate>
  <CharactersWithSpaces>1212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2023-03-23T09:18:00Z</dcterms:created>
  <dc:creator>DELL</dc:creator>
  <cp:lastModifiedBy>Administrator</cp:lastModifiedBy>
  <cp:lastPrinted>2023-05-24T06:34:00Z</cp:lastPrinted>
  <dcterms:modified xsi:type="dcterms:W3CDTF">2024-08-07T10:58:28Z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0BEEA2D0690C4A128CE8CBEDAD6E1281</vt:lpwstr>
  </property>
</Properties>
</file>