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instrText xml:space="preserve">HYPERLINK "http://www.tengzhou.gov.cn/zzq/zfbm/gyzcjdglj/ggtz/201811/W020181117403231393809.doc"</w:instrTex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separate"/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海晶汇利实业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有限公司公开招聘报名登记表</w:t>
      </w:r>
      <w:bookmarkEnd w:id="0"/>
    </w:p>
    <w:tbl>
      <w:tblPr>
        <w:tblStyle w:val="5"/>
        <w:tblW w:w="9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606"/>
        <w:gridCol w:w="267"/>
        <w:gridCol w:w="713"/>
        <w:gridCol w:w="146"/>
        <w:gridCol w:w="856"/>
        <w:gridCol w:w="35"/>
        <w:gridCol w:w="395"/>
        <w:gridCol w:w="661"/>
        <w:gridCol w:w="196"/>
        <w:gridCol w:w="1"/>
        <w:gridCol w:w="643"/>
        <w:gridCol w:w="358"/>
        <w:gridCol w:w="409"/>
        <w:gridCol w:w="735"/>
        <w:gridCol w:w="133"/>
        <w:gridCol w:w="1011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名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出生日期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 族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籍  贯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户籍地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（加入时间）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作时间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健康状况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专业技术资格（取得时间）</w:t>
            </w:r>
          </w:p>
        </w:tc>
        <w:tc>
          <w:tcPr>
            <w:tcW w:w="554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  <w:jc w:val="center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职(执)业资格（取得时间）</w:t>
            </w:r>
          </w:p>
        </w:tc>
        <w:tc>
          <w:tcPr>
            <w:tcW w:w="554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有何专长</w:t>
            </w:r>
          </w:p>
        </w:tc>
        <w:tc>
          <w:tcPr>
            <w:tcW w:w="772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32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现任岗位及职务</w:t>
            </w:r>
          </w:p>
        </w:tc>
        <w:tc>
          <w:tcPr>
            <w:tcW w:w="23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1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应聘岗位</w:t>
            </w:r>
          </w:p>
        </w:tc>
        <w:tc>
          <w:tcPr>
            <w:tcW w:w="32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23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(大专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以上)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全日制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入学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日期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毕业日期</w:t>
            </w: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毕业院校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所学专业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经历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开始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日期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结束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日期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部门及职务</w:t>
            </w: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主要负责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何种工作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证明人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自我评价及主要工作业绩</w:t>
            </w:r>
          </w:p>
        </w:tc>
        <w:tc>
          <w:tcPr>
            <w:tcW w:w="8328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情况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获得日期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名称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证书编码/文号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颁奖机构</w:t>
            </w: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及社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系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称谓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2A346295-F89A-4F7C-B9BF-55FDF52E11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07B0E3-9F46-4271-9262-0BF486EC69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ZGUwODNlMWUwOWM4ZDY4Y2FjMDM1OWIxNjY1NTIifQ=="/>
  </w:docVars>
  <w:rsids>
    <w:rsidRoot w:val="00B24F79"/>
    <w:rsid w:val="0084753A"/>
    <w:rsid w:val="00937671"/>
    <w:rsid w:val="00B24F79"/>
    <w:rsid w:val="00D403B4"/>
    <w:rsid w:val="00E575DA"/>
    <w:rsid w:val="00F11F16"/>
    <w:rsid w:val="012447F3"/>
    <w:rsid w:val="02B347FB"/>
    <w:rsid w:val="03871C42"/>
    <w:rsid w:val="04533DF5"/>
    <w:rsid w:val="04B4401A"/>
    <w:rsid w:val="0675742E"/>
    <w:rsid w:val="070E50F5"/>
    <w:rsid w:val="07CA07CF"/>
    <w:rsid w:val="0FAE4E7B"/>
    <w:rsid w:val="0FFC1B47"/>
    <w:rsid w:val="10AB7A87"/>
    <w:rsid w:val="10FB31EC"/>
    <w:rsid w:val="121E3D33"/>
    <w:rsid w:val="15F50548"/>
    <w:rsid w:val="164C4E8A"/>
    <w:rsid w:val="16E82FA6"/>
    <w:rsid w:val="170663A9"/>
    <w:rsid w:val="17C467FA"/>
    <w:rsid w:val="1A50725A"/>
    <w:rsid w:val="1AFF2A2E"/>
    <w:rsid w:val="1CF84E47"/>
    <w:rsid w:val="1E0D0FBE"/>
    <w:rsid w:val="1E9462E9"/>
    <w:rsid w:val="1F0A2F1E"/>
    <w:rsid w:val="1F6D55F8"/>
    <w:rsid w:val="24857B00"/>
    <w:rsid w:val="25113A8A"/>
    <w:rsid w:val="259F4ECB"/>
    <w:rsid w:val="25C603D0"/>
    <w:rsid w:val="261668CA"/>
    <w:rsid w:val="263B413E"/>
    <w:rsid w:val="26C92330"/>
    <w:rsid w:val="27DA0163"/>
    <w:rsid w:val="284247EE"/>
    <w:rsid w:val="28C606E7"/>
    <w:rsid w:val="29543F45"/>
    <w:rsid w:val="2C6D53EC"/>
    <w:rsid w:val="2F82330F"/>
    <w:rsid w:val="3049057C"/>
    <w:rsid w:val="30EA6D9F"/>
    <w:rsid w:val="32E0684A"/>
    <w:rsid w:val="337E33C2"/>
    <w:rsid w:val="359407BA"/>
    <w:rsid w:val="397D4DF2"/>
    <w:rsid w:val="3C8544DF"/>
    <w:rsid w:val="3C97441D"/>
    <w:rsid w:val="3D457F0E"/>
    <w:rsid w:val="3DBB62D2"/>
    <w:rsid w:val="3EA56CC3"/>
    <w:rsid w:val="3FA702E8"/>
    <w:rsid w:val="40EF2A79"/>
    <w:rsid w:val="413206DB"/>
    <w:rsid w:val="42FA74B4"/>
    <w:rsid w:val="431247FD"/>
    <w:rsid w:val="446E2EA9"/>
    <w:rsid w:val="452A22D2"/>
    <w:rsid w:val="45603F46"/>
    <w:rsid w:val="47BC11DC"/>
    <w:rsid w:val="4950428A"/>
    <w:rsid w:val="49DA4CDE"/>
    <w:rsid w:val="4A983A81"/>
    <w:rsid w:val="4AC317A0"/>
    <w:rsid w:val="4F0C47F7"/>
    <w:rsid w:val="4FDA527E"/>
    <w:rsid w:val="522900CA"/>
    <w:rsid w:val="532E0034"/>
    <w:rsid w:val="543C16DA"/>
    <w:rsid w:val="553E1482"/>
    <w:rsid w:val="5A761417"/>
    <w:rsid w:val="5B64619F"/>
    <w:rsid w:val="5B7914CD"/>
    <w:rsid w:val="5DF00527"/>
    <w:rsid w:val="5E8E6FD6"/>
    <w:rsid w:val="6008725C"/>
    <w:rsid w:val="61325F05"/>
    <w:rsid w:val="62815E09"/>
    <w:rsid w:val="62C51434"/>
    <w:rsid w:val="637D7123"/>
    <w:rsid w:val="638F4675"/>
    <w:rsid w:val="64E36BFF"/>
    <w:rsid w:val="68DC6840"/>
    <w:rsid w:val="6B817F21"/>
    <w:rsid w:val="6BB6563F"/>
    <w:rsid w:val="6C731F01"/>
    <w:rsid w:val="6CCE6910"/>
    <w:rsid w:val="6DE67E8C"/>
    <w:rsid w:val="707418FC"/>
    <w:rsid w:val="70C142C9"/>
    <w:rsid w:val="749D7B1B"/>
    <w:rsid w:val="756560C4"/>
    <w:rsid w:val="75DD3CB5"/>
    <w:rsid w:val="763741CA"/>
    <w:rsid w:val="77A75713"/>
    <w:rsid w:val="77B74817"/>
    <w:rsid w:val="77E36DBE"/>
    <w:rsid w:val="793357E6"/>
    <w:rsid w:val="7ACE3F5F"/>
    <w:rsid w:val="7BC938EC"/>
    <w:rsid w:val="7CF95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1677</Words>
  <Characters>1739</Characters>
  <Lines>17</Lines>
  <Paragraphs>4</Paragraphs>
  <TotalTime>58</TotalTime>
  <ScaleCrop>false</ScaleCrop>
  <LinksUpToDate>false</LinksUpToDate>
  <CharactersWithSpaces>1756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2022-11-24T01:14:00Z</dcterms:created>
  <dc:creator>xixuezhi</dc:creator>
  <cp:lastModifiedBy>Administrator</cp:lastModifiedBy>
  <cp:lastPrinted>2022-11-25T00:35:00Z</cp:lastPrinted>
  <dcterms:modified xsi:type="dcterms:W3CDTF">2024-08-07T10:46:13Z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C311E62F70DD478983F3E5F28C116FDA_13</vt:lpwstr>
  </property>
</Properties>
</file>