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仿宋_GB2312"/>
          <w:b/>
          <w:color w:val="000000" w:themeColor="text1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b/>
          <w:color w:val="000000" w:themeColor="text1"/>
          <w:kern w:val="0"/>
          <w:sz w:val="36"/>
          <w:szCs w:val="36"/>
        </w:rPr>
        <w:t>天津渤海化学股份有限公司</w:t>
      </w:r>
    </w:p>
    <w:p>
      <w:pPr>
        <w:spacing w:line="560" w:lineRule="exact"/>
        <w:jc w:val="center"/>
        <w:rPr>
          <w:rFonts w:ascii="黑体" w:hAnsi="黑体" w:eastAsia="黑体" w:cs="仿宋_GB2312"/>
          <w:b/>
          <w:color w:val="000000" w:themeColor="text1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b/>
          <w:color w:val="000000" w:themeColor="text1"/>
          <w:kern w:val="0"/>
          <w:sz w:val="36"/>
          <w:szCs w:val="36"/>
        </w:rPr>
        <w:t>公开招聘报名表</w:t>
      </w:r>
    </w:p>
    <w:p>
      <w:pPr>
        <w:spacing w:line="560" w:lineRule="exact"/>
        <w:rPr>
          <w:rFonts w:ascii="宋体" w:hAnsi="宋体" w:cs="仿宋_GB2312"/>
          <w:b/>
          <w:color w:val="000000" w:themeColor="text1"/>
          <w:kern w:val="0"/>
          <w:szCs w:val="21"/>
        </w:rPr>
      </w:pPr>
      <w:r>
        <w:rPr>
          <w:rFonts w:hint="eastAsia" w:ascii="宋体" w:hAnsi="宋体" w:cs="仿宋_GB2312"/>
          <w:b/>
          <w:color w:val="000000" w:themeColor="text1"/>
          <w:kern w:val="0"/>
          <w:szCs w:val="21"/>
        </w:rPr>
        <w:t>应聘职位：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383"/>
        <w:gridCol w:w="495"/>
        <w:gridCol w:w="562"/>
        <w:gridCol w:w="203"/>
        <w:gridCol w:w="228"/>
        <w:gridCol w:w="649"/>
        <w:gridCol w:w="343"/>
        <w:gridCol w:w="220"/>
        <w:gridCol w:w="720"/>
        <w:gridCol w:w="194"/>
        <w:gridCol w:w="323"/>
        <w:gridCol w:w="102"/>
        <w:gridCol w:w="641"/>
        <w:gridCol w:w="72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姓    名</w:t>
            </w: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出生年月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     </w:t>
            </w:r>
            <w:r>
              <w:rPr>
                <w:rFonts w:hint="eastAsia"/>
                <w:b/>
                <w:color w:val="000000" w:themeColor="text1"/>
              </w:rPr>
              <w:t xml:space="preserve">年 </w:t>
            </w:r>
            <w:r>
              <w:rPr>
                <w:b/>
                <w:color w:val="000000" w:themeColor="text1"/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政治面目</w:t>
            </w: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参加工作时间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     </w:t>
            </w:r>
            <w:r>
              <w:rPr>
                <w:rFonts w:hint="eastAsia"/>
                <w:b/>
                <w:color w:val="000000" w:themeColor="text1"/>
              </w:rPr>
              <w:t xml:space="preserve">年 </w:t>
            </w:r>
            <w:r>
              <w:rPr>
                <w:b/>
                <w:color w:val="000000" w:themeColor="text1"/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电子邮箱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本专业工作年限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现 学 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所学专业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毕业院校</w:t>
            </w:r>
          </w:p>
        </w:tc>
        <w:tc>
          <w:tcPr>
            <w:tcW w:w="3037" w:type="dxa"/>
            <w:gridSpan w:val="6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现学位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是否具有职业资格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职    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外语水平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期望薪酬水平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　　　  元／月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户籍所在地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02" w:type="dxa"/>
            <w:gridSpan w:val="6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现所在地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8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本 人</w:t>
            </w:r>
          </w:p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相 关</w:t>
            </w:r>
          </w:p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工 作</w:t>
            </w:r>
          </w:p>
          <w:p>
            <w:pPr>
              <w:spacing w:line="48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简 历</w:t>
            </w:r>
          </w:p>
        </w:tc>
        <w:tc>
          <w:tcPr>
            <w:tcW w:w="7920" w:type="dxa"/>
            <w:gridSpan w:val="16"/>
            <w:shd w:val="clear" w:color="auto" w:fill="auto"/>
          </w:tcPr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2640"/>
              </w:tabs>
              <w:rPr>
                <w:color w:val="000000" w:themeColor="text1"/>
                <w:szCs w:val="21"/>
              </w:rPr>
            </w:pPr>
          </w:p>
        </w:tc>
      </w:tr>
    </w:tbl>
    <w:p>
      <w:pPr>
        <w:ind w:firstLine="5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ZGUwODNlMWUwOWM4ZDY4Y2FjMDM1OWIxNjY1NTIifQ=="/>
  </w:docVars>
  <w:rsids>
    <w:rsidRoot w:val="00332B26"/>
    <w:rsid w:val="000039A1"/>
    <w:rsid w:val="0002511C"/>
    <w:rsid w:val="00026FE6"/>
    <w:rsid w:val="00035125"/>
    <w:rsid w:val="000415E0"/>
    <w:rsid w:val="000675A0"/>
    <w:rsid w:val="000A13B3"/>
    <w:rsid w:val="000A6728"/>
    <w:rsid w:val="000A76EF"/>
    <w:rsid w:val="000C5418"/>
    <w:rsid w:val="00117A01"/>
    <w:rsid w:val="0012057A"/>
    <w:rsid w:val="00125DE1"/>
    <w:rsid w:val="00140336"/>
    <w:rsid w:val="00166DA6"/>
    <w:rsid w:val="0017327E"/>
    <w:rsid w:val="001906D5"/>
    <w:rsid w:val="00192320"/>
    <w:rsid w:val="001C4114"/>
    <w:rsid w:val="00206294"/>
    <w:rsid w:val="0021017B"/>
    <w:rsid w:val="002178D5"/>
    <w:rsid w:val="002342CD"/>
    <w:rsid w:val="00236BC5"/>
    <w:rsid w:val="00293CDA"/>
    <w:rsid w:val="00295249"/>
    <w:rsid w:val="002B6018"/>
    <w:rsid w:val="002C77DA"/>
    <w:rsid w:val="00307343"/>
    <w:rsid w:val="003158C3"/>
    <w:rsid w:val="00326A48"/>
    <w:rsid w:val="00332B26"/>
    <w:rsid w:val="003357EA"/>
    <w:rsid w:val="00345DFE"/>
    <w:rsid w:val="00355807"/>
    <w:rsid w:val="003700AB"/>
    <w:rsid w:val="0037128D"/>
    <w:rsid w:val="00375295"/>
    <w:rsid w:val="003B6E6C"/>
    <w:rsid w:val="003C3DEF"/>
    <w:rsid w:val="003F5755"/>
    <w:rsid w:val="004B49BF"/>
    <w:rsid w:val="004C4851"/>
    <w:rsid w:val="004C6BFE"/>
    <w:rsid w:val="00526756"/>
    <w:rsid w:val="005421D7"/>
    <w:rsid w:val="00552396"/>
    <w:rsid w:val="005C3BA4"/>
    <w:rsid w:val="005E2EE6"/>
    <w:rsid w:val="005E4F31"/>
    <w:rsid w:val="006028D5"/>
    <w:rsid w:val="006252B2"/>
    <w:rsid w:val="00664E8E"/>
    <w:rsid w:val="006B574F"/>
    <w:rsid w:val="006C7E61"/>
    <w:rsid w:val="00721653"/>
    <w:rsid w:val="00725F9B"/>
    <w:rsid w:val="0073144A"/>
    <w:rsid w:val="0073171E"/>
    <w:rsid w:val="00743878"/>
    <w:rsid w:val="00752FD2"/>
    <w:rsid w:val="00760187"/>
    <w:rsid w:val="00774A04"/>
    <w:rsid w:val="00777392"/>
    <w:rsid w:val="0078535B"/>
    <w:rsid w:val="007914B0"/>
    <w:rsid w:val="007C0B51"/>
    <w:rsid w:val="007E5778"/>
    <w:rsid w:val="007F2590"/>
    <w:rsid w:val="008218C0"/>
    <w:rsid w:val="0085414B"/>
    <w:rsid w:val="00880466"/>
    <w:rsid w:val="00885090"/>
    <w:rsid w:val="00894CBA"/>
    <w:rsid w:val="008A1427"/>
    <w:rsid w:val="008B4C2B"/>
    <w:rsid w:val="008D3728"/>
    <w:rsid w:val="00901E3D"/>
    <w:rsid w:val="00927E27"/>
    <w:rsid w:val="00932A39"/>
    <w:rsid w:val="0093529C"/>
    <w:rsid w:val="00963BDB"/>
    <w:rsid w:val="009714F3"/>
    <w:rsid w:val="00975FF7"/>
    <w:rsid w:val="009B686B"/>
    <w:rsid w:val="009C0B19"/>
    <w:rsid w:val="009D51E4"/>
    <w:rsid w:val="00A016DF"/>
    <w:rsid w:val="00A050EB"/>
    <w:rsid w:val="00A307CC"/>
    <w:rsid w:val="00A60DAE"/>
    <w:rsid w:val="00A628FF"/>
    <w:rsid w:val="00A753DE"/>
    <w:rsid w:val="00AF1A52"/>
    <w:rsid w:val="00AF502B"/>
    <w:rsid w:val="00B34B92"/>
    <w:rsid w:val="00B47496"/>
    <w:rsid w:val="00B47A12"/>
    <w:rsid w:val="00B624BB"/>
    <w:rsid w:val="00BA4B61"/>
    <w:rsid w:val="00BB3882"/>
    <w:rsid w:val="00BD5B97"/>
    <w:rsid w:val="00BF09C4"/>
    <w:rsid w:val="00BF3654"/>
    <w:rsid w:val="00C07769"/>
    <w:rsid w:val="00C07EF9"/>
    <w:rsid w:val="00C80AF8"/>
    <w:rsid w:val="00CA05FA"/>
    <w:rsid w:val="00CB124A"/>
    <w:rsid w:val="00CE7CCD"/>
    <w:rsid w:val="00CF5CEC"/>
    <w:rsid w:val="00D0679D"/>
    <w:rsid w:val="00D12944"/>
    <w:rsid w:val="00D15499"/>
    <w:rsid w:val="00D21D22"/>
    <w:rsid w:val="00D27121"/>
    <w:rsid w:val="00D36067"/>
    <w:rsid w:val="00D56E5D"/>
    <w:rsid w:val="00D802CF"/>
    <w:rsid w:val="00DA0D42"/>
    <w:rsid w:val="00DE08B6"/>
    <w:rsid w:val="00E04641"/>
    <w:rsid w:val="00E2278B"/>
    <w:rsid w:val="00E268FF"/>
    <w:rsid w:val="00E35C63"/>
    <w:rsid w:val="00E600F9"/>
    <w:rsid w:val="00E757A4"/>
    <w:rsid w:val="00E76DE8"/>
    <w:rsid w:val="00E77CE0"/>
    <w:rsid w:val="00EB59AB"/>
    <w:rsid w:val="00EC1306"/>
    <w:rsid w:val="00EC7C0A"/>
    <w:rsid w:val="00EF6D7A"/>
    <w:rsid w:val="00F201E7"/>
    <w:rsid w:val="00F906FF"/>
    <w:rsid w:val="00FB456F"/>
    <w:rsid w:val="00FB7CF4"/>
    <w:rsid w:val="00FE3E48"/>
    <w:rsid w:val="00FF24B9"/>
    <w:rsid w:val="10A77056"/>
    <w:rsid w:val="1D0F09C0"/>
    <w:rsid w:val="41B53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1719</Words>
  <Characters>1763</Characters>
  <Lines>14</Lines>
  <Paragraphs>3</Paragraphs>
  <TotalTime>492</TotalTime>
  <ScaleCrop>false</ScaleCrop>
  <LinksUpToDate>false</LinksUpToDate>
  <CharactersWithSpaces>1816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2021-02-24T06:15:00Z</dcterms:created>
  <dc:creator>China</dc:creator>
  <cp:lastModifiedBy>刘刚</cp:lastModifiedBy>
  <dcterms:modified xsi:type="dcterms:W3CDTF">2024-07-02T08:14:44Z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C935DFA12ADD4CF7B5E18031FFD07F06</vt:lpwstr>
  </property>
</Properties>
</file>