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tLeast"/>
        <w:ind w:right="1280"/>
        <w:jc w:val="center"/>
        <w:outlineLvl w:val="0"/>
        <w:rPr>
          <w:rFonts w:ascii="仿宋_GB2312" w:hAnsi="微软雅黑" w:eastAsia="仿宋_GB2312" w:cs="宋体"/>
          <w:color w:val="222222"/>
          <w:kern w:val="36"/>
          <w:sz w:val="32"/>
          <w:szCs w:val="32"/>
        </w:rPr>
      </w:pPr>
    </w:p>
    <w:p>
      <w:pPr>
        <w:pStyle w:val="4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宋体" w:hAnsi="宋体"/>
          <w:sz w:val="32"/>
        </w:rPr>
        <w:t>附件</w:t>
      </w:r>
    </w:p>
    <w:p>
      <w:pPr>
        <w:snapToGrid w:val="0"/>
        <w:spacing w:line="348" w:lineRule="auto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/>
          <w:sz w:val="44"/>
          <w:szCs w:val="44"/>
        </w:rPr>
        <w:t>事业单位聘用工作人员名册</w:t>
      </w:r>
    </w:p>
    <w:tbl>
      <w:tblPr>
        <w:tblStyle w:val="8"/>
        <w:tblW w:w="1590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34"/>
        <w:gridCol w:w="2268"/>
        <w:gridCol w:w="708"/>
        <w:gridCol w:w="851"/>
        <w:gridCol w:w="1276"/>
        <w:gridCol w:w="850"/>
        <w:gridCol w:w="1686"/>
        <w:gridCol w:w="2202"/>
        <w:gridCol w:w="1625"/>
        <w:gridCol w:w="25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毕业院校或原工作单位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拟聘用单位</w:t>
            </w: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谷宇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130302198901242272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中共党员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研究生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会计学</w:t>
            </w:r>
          </w:p>
        </w:tc>
        <w:tc>
          <w:tcPr>
            <w:tcW w:w="22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中能建国际建设集团有限公司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天津市化学工业学校</w:t>
            </w: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202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>4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日</w:t>
            </w:r>
            <w:r>
              <w:rPr>
                <w:color w:val="000000"/>
                <w:szCs w:val="21"/>
              </w:rPr>
              <w:t>公开招聘</w:t>
            </w:r>
            <w:r>
              <w:rPr>
                <w:rFonts w:hint="eastAsia"/>
                <w:color w:val="000000"/>
                <w:szCs w:val="21"/>
              </w:rPr>
              <w:t>高层次人才，非</w:t>
            </w:r>
            <w:r>
              <w:rPr>
                <w:color w:val="000000"/>
                <w:szCs w:val="21"/>
              </w:rPr>
              <w:t>应届毕业生</w:t>
            </w:r>
          </w:p>
        </w:tc>
      </w:tr>
    </w:tbl>
    <w:p>
      <w:pPr>
        <w:widowControl/>
        <w:spacing w:line="360" w:lineRule="atLeast"/>
        <w:ind w:right="1280"/>
        <w:outlineLvl w:val="0"/>
        <w:rPr>
          <w:rFonts w:hint="eastAsia" w:ascii="仿宋_GB2312" w:hAnsi="微软雅黑" w:eastAsia="仿宋_GB2312" w:cs="宋体"/>
          <w:color w:val="222222"/>
          <w:kern w:val="36"/>
          <w:sz w:val="32"/>
          <w:szCs w:val="32"/>
        </w:rPr>
      </w:pPr>
      <w:bookmarkStart w:id="0" w:name="_GoBack"/>
      <w:bookmarkEnd w:id="0"/>
    </w:p>
    <w:sectPr>
      <w:pgSz w:w="16838" w:h="11906" w:orient="landscape"/>
      <w:pgMar w:top="1418" w:right="1135" w:bottom="1274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5NTI2NDU4ZWRlNTVjNjU5MjQwNTA3ODAzMDY4NDEifQ=="/>
  </w:docVars>
  <w:rsids>
    <w:rsidRoot w:val="00C37829"/>
    <w:rsid w:val="000C30DD"/>
    <w:rsid w:val="000F3737"/>
    <w:rsid w:val="00235D84"/>
    <w:rsid w:val="002C52C5"/>
    <w:rsid w:val="002E497D"/>
    <w:rsid w:val="00324185"/>
    <w:rsid w:val="00596C7B"/>
    <w:rsid w:val="006136B6"/>
    <w:rsid w:val="00731736"/>
    <w:rsid w:val="007437ED"/>
    <w:rsid w:val="007949B8"/>
    <w:rsid w:val="007D5951"/>
    <w:rsid w:val="00857DA7"/>
    <w:rsid w:val="00904652"/>
    <w:rsid w:val="00A06677"/>
    <w:rsid w:val="00AF47C8"/>
    <w:rsid w:val="00C02B90"/>
    <w:rsid w:val="00C11A08"/>
    <w:rsid w:val="00C37829"/>
    <w:rsid w:val="00CB17FC"/>
    <w:rsid w:val="00CB26A9"/>
    <w:rsid w:val="00E325AA"/>
    <w:rsid w:val="00F11065"/>
    <w:rsid w:val="00F30EDF"/>
    <w:rsid w:val="00FC5480"/>
    <w:rsid w:val="05594913"/>
    <w:rsid w:val="17696E04"/>
    <w:rsid w:val="22395A46"/>
    <w:rsid w:val="23362D65"/>
    <w:rsid w:val="32C6604C"/>
    <w:rsid w:val="407112B9"/>
    <w:rsid w:val="48847F4B"/>
    <w:rsid w:val="6AA33E09"/>
    <w:rsid w:val="6C15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标题 1 字符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页脚 字符"/>
    <w:basedOn w:val="6"/>
    <w:link w:val="3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</Words>
  <Characters>507</Characters>
  <Lines>4</Lines>
  <Paragraphs>1</Paragraphs>
  <TotalTime>12</TotalTime>
  <ScaleCrop>false</ScaleCrop>
  <LinksUpToDate>false</LinksUpToDate>
  <CharactersWithSpaces>594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2023-10-23T03:17:00Z</dcterms:created>
  <dc:creator>dell</dc:creator>
  <cp:lastModifiedBy>Administrator</cp:lastModifiedBy>
  <dcterms:modified xsi:type="dcterms:W3CDTF">2024-06-24T07:27:37Z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CB1770BD10934F8FB52FF9FD65E7BD73_12</vt:lpwstr>
  </property>
</Properties>
</file>