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天津中盐海晶投资咨询有限公司</w:t>
      </w:r>
    </w:p>
    <w:p>
      <w:pPr>
        <w:ind w:firstLine="723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公开招聘报名登记</w:t>
      </w:r>
      <w:r>
        <w:rPr>
          <w:rFonts w:ascii="宋体" w:hAnsi="宋体" w:eastAsia="宋体"/>
          <w:b/>
          <w:bCs/>
          <w:sz w:val="36"/>
          <w:szCs w:val="36"/>
        </w:rPr>
        <w:t>表</w:t>
      </w:r>
    </w:p>
    <w:tbl>
      <w:tblPr>
        <w:tblStyle w:val="5"/>
        <w:tblW w:w="901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姓</w:t>
            </w:r>
            <w:r>
              <w:rPr>
                <w:rFonts w:ascii="宋体" w:hAnsi="宋体" w:eastAsia="宋体" w:cs="Times New Roman"/>
                <w:b/>
                <w:sz w:val="21"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性</w:t>
            </w:r>
            <w:r>
              <w:rPr>
                <w:rFonts w:ascii="宋体" w:hAnsi="宋体" w:eastAsia="宋体" w:cs="Times New Roman"/>
                <w:b/>
                <w:sz w:val="21"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>
            <w:pPr>
              <w:snapToGrid w:val="0"/>
              <w:spacing w:line="8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民</w:t>
            </w:r>
            <w:r>
              <w:rPr>
                <w:rFonts w:ascii="宋体" w:hAnsi="宋体" w:eastAsia="宋体" w:cs="Times New Roman"/>
                <w:b/>
                <w:sz w:val="21"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籍</w:t>
            </w:r>
            <w:r>
              <w:rPr>
                <w:rFonts w:ascii="宋体" w:hAnsi="宋体" w:eastAsia="宋体" w:cs="Times New Roman"/>
                <w:b/>
                <w:sz w:val="21"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政治面貌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（加入时</w:t>
            </w:r>
            <w:r>
              <w:rPr>
                <w:rFonts w:ascii="宋体" w:hAnsi="宋体" w:eastAsia="宋体" w:cs="Times New Roman"/>
                <w:b/>
                <w:sz w:val="21"/>
                <w:szCs w:val="21"/>
              </w:rPr>
              <w:t>间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）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参加工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熟悉专业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现任岗位及</w:t>
            </w:r>
            <w:r>
              <w:rPr>
                <w:rFonts w:ascii="宋体" w:hAnsi="宋体" w:eastAsia="宋体" w:cs="Times New Roman"/>
                <w:b/>
                <w:sz w:val="21"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应聘岗位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联系电话/电子邮箱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学习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经历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(大专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以上)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是否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全日制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入学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学历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经历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开始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结束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  <w:vAlign w:val="top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主要负责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证明人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奖惩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情况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主要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家庭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成员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及社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会关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系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称谓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2YzMjE0MzJhNTZmOTJjMzQwNDQ2ZjY1NzA4YzcifQ=="/>
  </w:docVars>
  <w:rsids>
    <w:rsidRoot w:val="22EE53A1"/>
    <w:rsid w:val="0013552D"/>
    <w:rsid w:val="00345F94"/>
    <w:rsid w:val="00350AF4"/>
    <w:rsid w:val="0037034C"/>
    <w:rsid w:val="00401D1E"/>
    <w:rsid w:val="004B4410"/>
    <w:rsid w:val="005066D3"/>
    <w:rsid w:val="00524CF4"/>
    <w:rsid w:val="0053773D"/>
    <w:rsid w:val="00552431"/>
    <w:rsid w:val="00613BA4"/>
    <w:rsid w:val="00736AA1"/>
    <w:rsid w:val="0087490E"/>
    <w:rsid w:val="008A3677"/>
    <w:rsid w:val="008D319B"/>
    <w:rsid w:val="00993527"/>
    <w:rsid w:val="009D5879"/>
    <w:rsid w:val="009F664B"/>
    <w:rsid w:val="00A1599A"/>
    <w:rsid w:val="00B327C0"/>
    <w:rsid w:val="00C24C5B"/>
    <w:rsid w:val="00C62C1B"/>
    <w:rsid w:val="00FB54B1"/>
    <w:rsid w:val="05DD06BF"/>
    <w:rsid w:val="08750739"/>
    <w:rsid w:val="0E3A63C8"/>
    <w:rsid w:val="146D0E60"/>
    <w:rsid w:val="18205602"/>
    <w:rsid w:val="19510D51"/>
    <w:rsid w:val="1B66266C"/>
    <w:rsid w:val="22EE53A1"/>
    <w:rsid w:val="242D2C3C"/>
    <w:rsid w:val="24CE7EB3"/>
    <w:rsid w:val="251D42F0"/>
    <w:rsid w:val="29AE0266"/>
    <w:rsid w:val="2DB31B59"/>
    <w:rsid w:val="3C3D2633"/>
    <w:rsid w:val="48542C8B"/>
    <w:rsid w:val="49E60062"/>
    <w:rsid w:val="4C9D3DC4"/>
    <w:rsid w:val="55DC6C16"/>
    <w:rsid w:val="587F6039"/>
    <w:rsid w:val="5F6167E9"/>
    <w:rsid w:val="743E1047"/>
    <w:rsid w:val="75D54ADF"/>
    <w:rsid w:val="7CAF6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contextualSpacing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274</Words>
  <Characters>1562</Characters>
  <Lines>13</Lines>
  <Paragraphs>3</Paragraphs>
  <TotalTime>7</TotalTime>
  <ScaleCrop>false</ScaleCrop>
  <LinksUpToDate>false</LinksUpToDate>
  <CharactersWithSpaces>1833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2024-04-01T03:13:00Z</dcterms:created>
  <dc:creator>未定义</dc:creator>
  <cp:lastModifiedBy>Administrator</cp:lastModifiedBy>
  <dcterms:modified xsi:type="dcterms:W3CDTF">2024-04-01T13:57:36Z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D263D7B1979047BE86173A38D874B180_11</vt:lpwstr>
  </property>
</Properties>
</file>