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天津长芦海晶集团有限公司滨海新区第四分公司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</w:p>
    <w:tbl>
      <w:tblPr>
        <w:tblStyle w:val="8"/>
        <w:tblW w:w="901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现任岗位及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  <w:shd w:val="clear" w:color="auto" w:fill="FFFFFF"/>
        </w:rPr>
      </w:pPr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B1"/>
    <w:rsid w:val="000050F1"/>
    <w:rsid w:val="00022108"/>
    <w:rsid w:val="000267B1"/>
    <w:rsid w:val="000368BA"/>
    <w:rsid w:val="00053823"/>
    <w:rsid w:val="000776ED"/>
    <w:rsid w:val="0008486C"/>
    <w:rsid w:val="000E07EE"/>
    <w:rsid w:val="000E1A06"/>
    <w:rsid w:val="001022B1"/>
    <w:rsid w:val="00124064"/>
    <w:rsid w:val="00127351"/>
    <w:rsid w:val="00130753"/>
    <w:rsid w:val="00165F7A"/>
    <w:rsid w:val="00186968"/>
    <w:rsid w:val="00197CDB"/>
    <w:rsid w:val="001A7954"/>
    <w:rsid w:val="001B6539"/>
    <w:rsid w:val="001C40D4"/>
    <w:rsid w:val="001D5280"/>
    <w:rsid w:val="0020189D"/>
    <w:rsid w:val="0024198E"/>
    <w:rsid w:val="002951A2"/>
    <w:rsid w:val="002A4484"/>
    <w:rsid w:val="002B44D0"/>
    <w:rsid w:val="002E08B7"/>
    <w:rsid w:val="003208CC"/>
    <w:rsid w:val="00354FC9"/>
    <w:rsid w:val="00383997"/>
    <w:rsid w:val="00390B62"/>
    <w:rsid w:val="003A07C3"/>
    <w:rsid w:val="003B382A"/>
    <w:rsid w:val="0040077D"/>
    <w:rsid w:val="00402CEA"/>
    <w:rsid w:val="004071C5"/>
    <w:rsid w:val="00433A2B"/>
    <w:rsid w:val="00451A05"/>
    <w:rsid w:val="00461763"/>
    <w:rsid w:val="00461C3F"/>
    <w:rsid w:val="004857B2"/>
    <w:rsid w:val="004C5B71"/>
    <w:rsid w:val="004D1040"/>
    <w:rsid w:val="0050687A"/>
    <w:rsid w:val="00527A96"/>
    <w:rsid w:val="00560A12"/>
    <w:rsid w:val="00561843"/>
    <w:rsid w:val="00570766"/>
    <w:rsid w:val="00585F11"/>
    <w:rsid w:val="005A0E4F"/>
    <w:rsid w:val="005A133B"/>
    <w:rsid w:val="005C302B"/>
    <w:rsid w:val="005D46E7"/>
    <w:rsid w:val="005F1905"/>
    <w:rsid w:val="00606214"/>
    <w:rsid w:val="0065101B"/>
    <w:rsid w:val="00653A99"/>
    <w:rsid w:val="00693C70"/>
    <w:rsid w:val="006B08AD"/>
    <w:rsid w:val="0073587F"/>
    <w:rsid w:val="007925F5"/>
    <w:rsid w:val="007A62C1"/>
    <w:rsid w:val="007B6F65"/>
    <w:rsid w:val="007C22F4"/>
    <w:rsid w:val="007C4A53"/>
    <w:rsid w:val="007D5DD6"/>
    <w:rsid w:val="007D7369"/>
    <w:rsid w:val="00831CB8"/>
    <w:rsid w:val="00832A07"/>
    <w:rsid w:val="00851D84"/>
    <w:rsid w:val="008C1278"/>
    <w:rsid w:val="008D5F30"/>
    <w:rsid w:val="008E13F9"/>
    <w:rsid w:val="008E3F62"/>
    <w:rsid w:val="008E6603"/>
    <w:rsid w:val="009058FF"/>
    <w:rsid w:val="0091476A"/>
    <w:rsid w:val="00925AF4"/>
    <w:rsid w:val="0095256C"/>
    <w:rsid w:val="00971D19"/>
    <w:rsid w:val="009A6EE7"/>
    <w:rsid w:val="009B0CC0"/>
    <w:rsid w:val="009E4FAF"/>
    <w:rsid w:val="009F5CE3"/>
    <w:rsid w:val="00A10065"/>
    <w:rsid w:val="00A11D33"/>
    <w:rsid w:val="00A24C0A"/>
    <w:rsid w:val="00A419DC"/>
    <w:rsid w:val="00A5049A"/>
    <w:rsid w:val="00A86D88"/>
    <w:rsid w:val="00A9223A"/>
    <w:rsid w:val="00A97851"/>
    <w:rsid w:val="00AB5496"/>
    <w:rsid w:val="00AC1CD2"/>
    <w:rsid w:val="00AE3322"/>
    <w:rsid w:val="00B1684B"/>
    <w:rsid w:val="00B314E1"/>
    <w:rsid w:val="00B36A3F"/>
    <w:rsid w:val="00B66260"/>
    <w:rsid w:val="00B86374"/>
    <w:rsid w:val="00BB3F67"/>
    <w:rsid w:val="00BD085D"/>
    <w:rsid w:val="00BE3FAB"/>
    <w:rsid w:val="00BF1368"/>
    <w:rsid w:val="00C80C1E"/>
    <w:rsid w:val="00C92FBE"/>
    <w:rsid w:val="00C9364E"/>
    <w:rsid w:val="00CA2EDA"/>
    <w:rsid w:val="00CC5FDE"/>
    <w:rsid w:val="00CE1AEC"/>
    <w:rsid w:val="00CE30FD"/>
    <w:rsid w:val="00D22A90"/>
    <w:rsid w:val="00D45031"/>
    <w:rsid w:val="00D647D5"/>
    <w:rsid w:val="00DD01A2"/>
    <w:rsid w:val="00DD2200"/>
    <w:rsid w:val="00E1354B"/>
    <w:rsid w:val="00E21693"/>
    <w:rsid w:val="00E512C3"/>
    <w:rsid w:val="00E6218D"/>
    <w:rsid w:val="00E65360"/>
    <w:rsid w:val="00E713D5"/>
    <w:rsid w:val="00EE0F97"/>
    <w:rsid w:val="00EE6A61"/>
    <w:rsid w:val="00EF1954"/>
    <w:rsid w:val="00F0153F"/>
    <w:rsid w:val="00F02846"/>
    <w:rsid w:val="00F03D66"/>
    <w:rsid w:val="00F07739"/>
    <w:rsid w:val="00F225D2"/>
    <w:rsid w:val="00F754D8"/>
    <w:rsid w:val="00F76527"/>
    <w:rsid w:val="00F81F1D"/>
    <w:rsid w:val="00FA6C15"/>
    <w:rsid w:val="00FD7650"/>
    <w:rsid w:val="02317D01"/>
    <w:rsid w:val="028961EC"/>
    <w:rsid w:val="05AB247E"/>
    <w:rsid w:val="07354AD9"/>
    <w:rsid w:val="11796AAD"/>
    <w:rsid w:val="12466046"/>
    <w:rsid w:val="147A1E10"/>
    <w:rsid w:val="15E8158C"/>
    <w:rsid w:val="162977BE"/>
    <w:rsid w:val="16CE5B82"/>
    <w:rsid w:val="196855BA"/>
    <w:rsid w:val="1F11700D"/>
    <w:rsid w:val="1FFD3BE6"/>
    <w:rsid w:val="20F52A04"/>
    <w:rsid w:val="229B49B6"/>
    <w:rsid w:val="302E378C"/>
    <w:rsid w:val="34AF001E"/>
    <w:rsid w:val="356E4997"/>
    <w:rsid w:val="44725A94"/>
    <w:rsid w:val="45FB2827"/>
    <w:rsid w:val="4C373A84"/>
    <w:rsid w:val="4C7B030A"/>
    <w:rsid w:val="4CFFFC9B"/>
    <w:rsid w:val="4D9F6F8E"/>
    <w:rsid w:val="4DD760D8"/>
    <w:rsid w:val="4EAB5F50"/>
    <w:rsid w:val="515C09D8"/>
    <w:rsid w:val="572548D3"/>
    <w:rsid w:val="58C10351"/>
    <w:rsid w:val="590557B1"/>
    <w:rsid w:val="5C413856"/>
    <w:rsid w:val="5D3D25FB"/>
    <w:rsid w:val="5FE14566"/>
    <w:rsid w:val="628677EF"/>
    <w:rsid w:val="661E0053"/>
    <w:rsid w:val="6DA72615"/>
    <w:rsid w:val="704C0B5F"/>
    <w:rsid w:val="720C310C"/>
    <w:rsid w:val="72DD07DE"/>
    <w:rsid w:val="72F746EF"/>
    <w:rsid w:val="77B95F79"/>
    <w:rsid w:val="77FFF894"/>
    <w:rsid w:val="7ACE4672"/>
    <w:rsid w:val="7BEC6B11"/>
    <w:rsid w:val="7C1D330E"/>
    <w:rsid w:val="7C973FAB"/>
    <w:rsid w:val="7D85C76D"/>
    <w:rsid w:val="7E174A7A"/>
    <w:rsid w:val="7F1B2D50"/>
    <w:rsid w:val="7F6C0BF6"/>
    <w:rsid w:val="B3DFA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421</Words>
  <Characters>2404</Characters>
  <Lines>20</Lines>
  <Paragraphs>5</Paragraphs>
  <TotalTime>2</TotalTime>
  <ScaleCrop>false</ScaleCrop>
  <LinksUpToDate>false</LinksUpToDate>
  <CharactersWithSpaces>2820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2024-04-01T03:57:00Z</dcterms:created>
  <dc:creator>Administrator</dc:creator>
  <cp:lastModifiedBy>Administrator</cp:lastModifiedBy>
  <cp:lastPrinted>2024-03-07T06:16:00Z</cp:lastPrinted>
  <dcterms:modified xsi:type="dcterms:W3CDTF">2024-04-01T13:47:21Z</dcterms:modified>
  <dc:title>天津长芦海晶集团有限公司滨海新区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0303E58C2ECD4370A9B945D5E2C04399</vt:lpwstr>
  </property>
</Properties>
</file>