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天津市长芦化工新材料有限公司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公开招聘报名登记表</w:t>
      </w:r>
    </w:p>
    <w:bookmarkEnd w:id="0"/>
    <w:tbl>
      <w:tblPr>
        <w:tblStyle w:val="6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264"/>
        <w:gridCol w:w="708"/>
        <w:gridCol w:w="143"/>
        <w:gridCol w:w="849"/>
        <w:gridCol w:w="35"/>
        <w:gridCol w:w="391"/>
        <w:gridCol w:w="655"/>
        <w:gridCol w:w="195"/>
        <w:gridCol w:w="638"/>
        <w:gridCol w:w="355"/>
        <w:gridCol w:w="405"/>
        <w:gridCol w:w="729"/>
        <w:gridCol w:w="132"/>
        <w:gridCol w:w="100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作时间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职(执)业资格（取得时间）</w:t>
            </w:r>
          </w:p>
        </w:tc>
        <w:tc>
          <w:tcPr>
            <w:tcW w:w="5499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2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  <w:jc w:val="center"/>
        </w:trPr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任现职时间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联系电话/电子邮箱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(大专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以上)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毕业日期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开始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1489" w:type="dxa"/>
            <w:gridSpan w:val="3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主要负责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何种工作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</w:t>
            </w:r>
          </w:p>
        </w:tc>
        <w:tc>
          <w:tcPr>
            <w:tcW w:w="115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自我评价及主要工作业绩</w:t>
            </w:r>
          </w:p>
        </w:tc>
        <w:tc>
          <w:tcPr>
            <w:tcW w:w="825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获得日期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证书编码/文号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颁奖机构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系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0" w:lineRule="exact"/>
        <w:rPr>
          <w:rFonts w:ascii="宋体" w:hAnsi="宋体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NDg5ODQxMGVkOTY0NTA4N2VmYzIxMjQ0NjFhYjYifQ=="/>
  </w:docVars>
  <w:rsids>
    <w:rsidRoot w:val="00242A8F"/>
    <w:rsid w:val="00242A8F"/>
    <w:rsid w:val="0033228B"/>
    <w:rsid w:val="003333BD"/>
    <w:rsid w:val="003E7021"/>
    <w:rsid w:val="004F5EA5"/>
    <w:rsid w:val="00642DBC"/>
    <w:rsid w:val="00DB22EE"/>
    <w:rsid w:val="00F22C7E"/>
    <w:rsid w:val="02E17C73"/>
    <w:rsid w:val="033B78B3"/>
    <w:rsid w:val="03C7744F"/>
    <w:rsid w:val="041C771B"/>
    <w:rsid w:val="069B7700"/>
    <w:rsid w:val="07DA3D25"/>
    <w:rsid w:val="0811119F"/>
    <w:rsid w:val="099C6717"/>
    <w:rsid w:val="0B8C581D"/>
    <w:rsid w:val="0E721BC1"/>
    <w:rsid w:val="0F2741A7"/>
    <w:rsid w:val="103E4467"/>
    <w:rsid w:val="12CA3D79"/>
    <w:rsid w:val="14F6485C"/>
    <w:rsid w:val="15983343"/>
    <w:rsid w:val="19650463"/>
    <w:rsid w:val="1C864574"/>
    <w:rsid w:val="1D9674B8"/>
    <w:rsid w:val="24335A7F"/>
    <w:rsid w:val="25BF5EA0"/>
    <w:rsid w:val="264F704E"/>
    <w:rsid w:val="26F571DD"/>
    <w:rsid w:val="2804469D"/>
    <w:rsid w:val="28B64369"/>
    <w:rsid w:val="29A84153"/>
    <w:rsid w:val="2A284CB0"/>
    <w:rsid w:val="2AD5493D"/>
    <w:rsid w:val="2C190C55"/>
    <w:rsid w:val="2F3E025D"/>
    <w:rsid w:val="2FF91470"/>
    <w:rsid w:val="30BC2866"/>
    <w:rsid w:val="32133C6C"/>
    <w:rsid w:val="34D37100"/>
    <w:rsid w:val="35A91A40"/>
    <w:rsid w:val="36CE3589"/>
    <w:rsid w:val="397973A8"/>
    <w:rsid w:val="39AB3439"/>
    <w:rsid w:val="3C5321BF"/>
    <w:rsid w:val="3E174CFF"/>
    <w:rsid w:val="3FA72BC9"/>
    <w:rsid w:val="402A6F6F"/>
    <w:rsid w:val="41402FFE"/>
    <w:rsid w:val="4290455B"/>
    <w:rsid w:val="43186CB6"/>
    <w:rsid w:val="44F7652D"/>
    <w:rsid w:val="45046C3F"/>
    <w:rsid w:val="45100D37"/>
    <w:rsid w:val="452B5E1D"/>
    <w:rsid w:val="45800144"/>
    <w:rsid w:val="466A01C1"/>
    <w:rsid w:val="475314F7"/>
    <w:rsid w:val="4D565C2E"/>
    <w:rsid w:val="4D9008A2"/>
    <w:rsid w:val="4E4265BF"/>
    <w:rsid w:val="4F17155A"/>
    <w:rsid w:val="526E0921"/>
    <w:rsid w:val="565741FD"/>
    <w:rsid w:val="57490A8B"/>
    <w:rsid w:val="57517B92"/>
    <w:rsid w:val="57B63B02"/>
    <w:rsid w:val="580B7D85"/>
    <w:rsid w:val="58E40D6D"/>
    <w:rsid w:val="59BA2F21"/>
    <w:rsid w:val="59C111BE"/>
    <w:rsid w:val="5A352E70"/>
    <w:rsid w:val="5A46154D"/>
    <w:rsid w:val="5B0A4CED"/>
    <w:rsid w:val="5B3524F6"/>
    <w:rsid w:val="5C194221"/>
    <w:rsid w:val="5CB95377"/>
    <w:rsid w:val="63651FB3"/>
    <w:rsid w:val="640F180A"/>
    <w:rsid w:val="66155045"/>
    <w:rsid w:val="673E150A"/>
    <w:rsid w:val="67992CC8"/>
    <w:rsid w:val="6AE86140"/>
    <w:rsid w:val="6B3448AE"/>
    <w:rsid w:val="749654C4"/>
    <w:rsid w:val="78BD1309"/>
    <w:rsid w:val="78D5232E"/>
    <w:rsid w:val="7A226F20"/>
    <w:rsid w:val="7AEE58BC"/>
    <w:rsid w:val="7AF50CB0"/>
    <w:rsid w:val="7E7121F0"/>
    <w:rsid w:val="7F8C7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513</Words>
  <Characters>2927</Characters>
  <Lines>24</Lines>
  <Paragraphs>6</Paragraphs>
  <TotalTime>15</TotalTime>
  <ScaleCrop>false</ScaleCrop>
  <LinksUpToDate>false</LinksUpToDate>
  <CharactersWithSpaces>3434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2021-10-27T09:19:00Z</dcterms:created>
  <dc:creator>Administrator</dc:creator>
  <cp:lastModifiedBy>Administrator</cp:lastModifiedBy>
  <dcterms:modified xsi:type="dcterms:W3CDTF">2023-06-28T01:02:03Z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0303E58C2ECD4370A9B945D5E2C04399</vt:lpwstr>
  </property>
</Properties>
</file>