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天津长芦海晶集团有限公司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公开招聘报名登记表</w:t>
      </w:r>
    </w:p>
    <w:bookmarkEnd w:id="0"/>
    <w:tbl>
      <w:tblPr>
        <w:tblStyle w:val="9"/>
        <w:tblW w:w="8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592"/>
        <w:gridCol w:w="260"/>
        <w:gridCol w:w="698"/>
        <w:gridCol w:w="140"/>
        <w:gridCol w:w="837"/>
        <w:gridCol w:w="34"/>
        <w:gridCol w:w="384"/>
        <w:gridCol w:w="646"/>
        <w:gridCol w:w="192"/>
        <w:gridCol w:w="627"/>
        <w:gridCol w:w="351"/>
        <w:gridCol w:w="399"/>
        <w:gridCol w:w="718"/>
        <w:gridCol w:w="131"/>
        <w:gridCol w:w="986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2"/>
            <w:vMerge w:val="restart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专业技术资格（取得时间）</w:t>
            </w:r>
          </w:p>
        </w:tc>
        <w:tc>
          <w:tcPr>
            <w:tcW w:w="5417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职(执)业资格（取得时间）</w:t>
            </w:r>
          </w:p>
        </w:tc>
        <w:tc>
          <w:tcPr>
            <w:tcW w:w="5417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539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19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319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联系电话/电子邮箱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(大专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以上)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毕业日期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1468" w:type="dxa"/>
            <w:gridSpan w:val="3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75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自我评价及主要工作业绩</w:t>
            </w:r>
          </w:p>
        </w:tc>
        <w:tc>
          <w:tcPr>
            <w:tcW w:w="8131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获得日期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证书编码/文号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颁奖机构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E0NGYzZmNkNWNlOGI5ZTNmMDBkM2Y5ZGNmYTIifQ=="/>
  </w:docVars>
  <w:rsids>
    <w:rsidRoot w:val="00780B63"/>
    <w:rsid w:val="001D2733"/>
    <w:rsid w:val="002B2574"/>
    <w:rsid w:val="003E3358"/>
    <w:rsid w:val="004158CD"/>
    <w:rsid w:val="005E60A8"/>
    <w:rsid w:val="00780B63"/>
    <w:rsid w:val="00986A48"/>
    <w:rsid w:val="00A177F0"/>
    <w:rsid w:val="00A53259"/>
    <w:rsid w:val="00B82008"/>
    <w:rsid w:val="00D15044"/>
    <w:rsid w:val="00F105E1"/>
    <w:rsid w:val="0A1D3FFA"/>
    <w:rsid w:val="124121E3"/>
    <w:rsid w:val="12A537E7"/>
    <w:rsid w:val="1C736424"/>
    <w:rsid w:val="1E57048B"/>
    <w:rsid w:val="1F2B310C"/>
    <w:rsid w:val="213827F6"/>
    <w:rsid w:val="2D615FAF"/>
    <w:rsid w:val="478859CF"/>
    <w:rsid w:val="49B41657"/>
    <w:rsid w:val="59BD1B6B"/>
    <w:rsid w:val="71ED2368"/>
    <w:rsid w:val="72CA67AB"/>
    <w:rsid w:val="7A657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1570</Words>
  <Characters>1605</Characters>
  <Lines>13</Lines>
  <Paragraphs>3</Paragraphs>
  <TotalTime>27</TotalTime>
  <ScaleCrop>false</ScaleCrop>
  <LinksUpToDate>false</LinksUpToDate>
  <CharactersWithSpaces>1637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2023-03-23T09:18:00Z</dcterms:created>
  <dc:creator>DELL</dc:creator>
  <cp:lastModifiedBy>Administrator</cp:lastModifiedBy>
  <cp:lastPrinted>2023-05-24T06:34:00Z</cp:lastPrinted>
  <dcterms:modified xsi:type="dcterms:W3CDTF">2023-05-25T07:10:47Z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0BEEA2D0690C4A128CE8CBEDAD6E1281</vt:lpwstr>
  </property>
</Properties>
</file>